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AF78B7" w:rsidRPr="00AF78B7" w:rsidTr="0017582B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Приложение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постановлением главы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городского округа Котельники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Московской области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24.05.2018 № 415-ПГ</w:t>
            </w:r>
          </w:p>
          <w:p w:rsidR="00AF78B7" w:rsidRPr="00AF78B7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F78B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(в редакции постановления главы городского округа Котельники Московской области</w:t>
            </w:r>
          </w:p>
          <w:p w:rsidR="00AF78B7" w:rsidRPr="0017582B" w:rsidRDefault="00AF78B7" w:rsidP="00AF7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1758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_____________  № __________)</w:t>
            </w:r>
          </w:p>
        </w:tc>
      </w:tr>
    </w:tbl>
    <w:p w:rsidR="00AF78B7" w:rsidRDefault="00AF78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1888" w:rsidRPr="00856FDE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6FDE">
        <w:rPr>
          <w:rFonts w:ascii="Times New Roman" w:eastAsia="Times New Roman" w:hAnsi="Times New Roman"/>
          <w:sz w:val="28"/>
          <w:szCs w:val="28"/>
        </w:rPr>
        <w:t>ПЕРЕЧЕНЬ</w:t>
      </w:r>
    </w:p>
    <w:p w:rsidR="00F356B7" w:rsidRPr="00856FDE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6FDE">
        <w:rPr>
          <w:rFonts w:ascii="Times New Roman" w:eastAsia="Times New Roman" w:hAnsi="Times New Roman"/>
          <w:sz w:val="28"/>
          <w:szCs w:val="28"/>
        </w:rPr>
        <w:t>границ единых избирательных участков для проведения голосования</w:t>
      </w:r>
    </w:p>
    <w:p w:rsidR="00A8323C" w:rsidRPr="00856FDE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6FDE">
        <w:rPr>
          <w:rFonts w:ascii="Times New Roman" w:eastAsia="Times New Roman" w:hAnsi="Times New Roman"/>
          <w:sz w:val="28"/>
          <w:szCs w:val="28"/>
        </w:rPr>
        <w:t>и подсчета голосов избирателей на территории городского округа Котельники Московской области</w:t>
      </w:r>
    </w:p>
    <w:p w:rsidR="00902801" w:rsidRPr="00856FDE" w:rsidRDefault="00902801" w:rsidP="00F35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4070"/>
        <w:gridCol w:w="2522"/>
        <w:gridCol w:w="2418"/>
      </w:tblGrid>
      <w:tr w:rsidR="00902801" w:rsidRPr="00856FDE" w:rsidTr="000A34E8">
        <w:trPr>
          <w:trHeight w:val="605"/>
          <w:tblHeader/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УИК</w:t>
            </w:r>
          </w:p>
        </w:tc>
        <w:tc>
          <w:tcPr>
            <w:tcW w:w="4070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избирательной комиссии</w:t>
            </w:r>
            <w:r w:rsidR="008D20E6"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, телефон</w:t>
            </w:r>
          </w:p>
        </w:tc>
        <w:tc>
          <w:tcPr>
            <w:tcW w:w="2418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помещения для голосования избирательной комиссии</w:t>
            </w:r>
            <w:r w:rsidR="008D20E6"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, телефон</w:t>
            </w:r>
          </w:p>
        </w:tc>
      </w:tr>
      <w:tr w:rsidR="00902801" w:rsidRPr="00856FDE" w:rsidTr="000A34E8">
        <w:trPr>
          <w:tblHeader/>
          <w:jc w:val="center"/>
        </w:trPr>
        <w:tc>
          <w:tcPr>
            <w:tcW w:w="901" w:type="dxa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FD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0" w:type="dxa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F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F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F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1133</w:t>
            </w:r>
          </w:p>
        </w:tc>
        <w:tc>
          <w:tcPr>
            <w:tcW w:w="4070" w:type="dxa"/>
            <w:vAlign w:val="center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Микрорайон: Силикат –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="00EE124F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6,</w:t>
            </w:r>
            <w:r w:rsidR="007D4CFE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12А,</w:t>
            </w:r>
            <w:r w:rsidR="00EE124F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264B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26,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27, 28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Микрорайон: Южный: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№№: 1, 3А, 3Б, 4, 5А ,5Б, 6;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в/ч 43431.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57C2" w:rsidRPr="00856FDE" w:rsidRDefault="002557C2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8-(495)-554-34-69</w:t>
            </w:r>
          </w:p>
          <w:p w:rsidR="0017582B" w:rsidRPr="00856FDE" w:rsidRDefault="0017582B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7B1633" w:rsidRPr="00856FDE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  <w:r w:rsidR="002557C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57C2" w:rsidRPr="00856FDE" w:rsidRDefault="002557C2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8-(495)-554-34-69</w:t>
            </w:r>
          </w:p>
          <w:p w:rsidR="0017582B" w:rsidRPr="00856FDE" w:rsidRDefault="0017582B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1134</w:t>
            </w:r>
          </w:p>
        </w:tc>
        <w:tc>
          <w:tcPr>
            <w:tcW w:w="4070" w:type="dxa"/>
            <w:vAlign w:val="center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Силикат –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1, 4, 11 ,12 ,13, 22 ,23, 24, 25.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Южный –</w:t>
            </w:r>
          </w:p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9.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  <w:r w:rsidR="0057449F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449F" w:rsidRPr="00856FDE" w:rsidRDefault="00B04B33" w:rsidP="0017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</w:t>
            </w:r>
            <w:r w:rsidR="0017582B" w:rsidRPr="00856F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7582B" w:rsidRPr="00856FDE">
              <w:rPr>
                <w:rFonts w:ascii="Times New Roman" w:eastAsia="Times New Roman" w:hAnsi="Times New Roman"/>
                <w:sz w:val="24"/>
                <w:szCs w:val="24"/>
              </w:rPr>
              <w:t>06-58</w:t>
            </w:r>
          </w:p>
          <w:p w:rsidR="0017582B" w:rsidRPr="00856FDE" w:rsidRDefault="0017582B" w:rsidP="0017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  <w:r w:rsidR="0057449F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449F" w:rsidRPr="00856FDE" w:rsidRDefault="00B04B33" w:rsidP="0017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</w:t>
            </w:r>
            <w:r w:rsidR="0017582B" w:rsidRPr="00856FDE">
              <w:rPr>
                <w:rFonts w:ascii="Times New Roman" w:eastAsia="Times New Roman" w:hAnsi="Times New Roman"/>
                <w:sz w:val="24"/>
                <w:szCs w:val="24"/>
              </w:rPr>
              <w:t>1-04-84</w:t>
            </w:r>
          </w:p>
          <w:p w:rsidR="0017582B" w:rsidRPr="00856FDE" w:rsidRDefault="0017582B" w:rsidP="0017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1135</w:t>
            </w:r>
          </w:p>
        </w:tc>
        <w:tc>
          <w:tcPr>
            <w:tcW w:w="4070" w:type="dxa"/>
            <w:vAlign w:val="center"/>
          </w:tcPr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Силикат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3, 5, 7, 7А, 8, 8А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10, 14, 15, 16, 17,18, 18А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 19, 20, 21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8-(495)-551-06-58</w:t>
            </w:r>
          </w:p>
          <w:p w:rsidR="00F278EE" w:rsidRPr="00856FDE" w:rsidRDefault="00F278EE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  <w:r w:rsidR="00B04B33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8-(495)-551-06-58</w:t>
            </w:r>
          </w:p>
          <w:p w:rsidR="00F278EE" w:rsidRPr="00856FDE" w:rsidRDefault="00F278EE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1136</w:t>
            </w:r>
          </w:p>
        </w:tc>
        <w:tc>
          <w:tcPr>
            <w:tcW w:w="4070" w:type="dxa"/>
            <w:vAlign w:val="center"/>
          </w:tcPr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Ковровый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1,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2, 3, 4, 5, 7, 8, 9, 12, 16, 21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23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А, 25, 26, 27, 28, 29, 30, 31, 32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8-(495)-559-93-18</w:t>
            </w:r>
          </w:p>
          <w:p w:rsidR="00F278EE" w:rsidRPr="00856FDE" w:rsidRDefault="00F278EE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8-(495)-559-93-18</w:t>
            </w:r>
          </w:p>
          <w:p w:rsidR="00F278EE" w:rsidRPr="00856FDE" w:rsidRDefault="00F278EE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1137</w:t>
            </w:r>
          </w:p>
        </w:tc>
        <w:tc>
          <w:tcPr>
            <w:tcW w:w="4070" w:type="dxa"/>
            <w:vAlign w:val="center"/>
          </w:tcPr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Ковровый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10, 17, 18, 19, 20, 22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Новая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1, 2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, 3, 4, 5, 6, 7, 8, 9, 15, 17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А, 20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:rsidR="00061080" w:rsidRPr="00856FDE" w:rsidRDefault="00061080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</w:t>
            </w:r>
            <w:r w:rsidR="00D067E9" w:rsidRPr="00856F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D067E9" w:rsidRPr="00856FDE" w:rsidRDefault="00D067E9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61080" w:rsidRPr="00856FDE" w:rsidRDefault="00061080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8-(495)-559-93-22</w:t>
            </w:r>
          </w:p>
          <w:p w:rsidR="00D067E9" w:rsidRPr="00856FDE" w:rsidRDefault="00D067E9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1138</w:t>
            </w:r>
          </w:p>
        </w:tc>
        <w:tc>
          <w:tcPr>
            <w:tcW w:w="4070" w:type="dxa"/>
            <w:vAlign w:val="center"/>
          </w:tcPr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proofErr w:type="spellStart"/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5,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7, 9, 11, 13, 15, 17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Новая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10.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AD2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</w:t>
            </w:r>
            <w:r w:rsidR="00AD2E33" w:rsidRPr="00856F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AD2E33" w:rsidRPr="00856FDE" w:rsidRDefault="00AD2E33" w:rsidP="00AD2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8-(495)-559-93-09</w:t>
            </w:r>
          </w:p>
          <w:p w:rsidR="00AD2E33" w:rsidRPr="00856FDE" w:rsidRDefault="00AD2E3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1139</w:t>
            </w:r>
          </w:p>
        </w:tc>
        <w:tc>
          <w:tcPr>
            <w:tcW w:w="4070" w:type="dxa"/>
            <w:vAlign w:val="center"/>
          </w:tcPr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Опытное Поле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1, 2, 3, 4, 5, 6, 7, 8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Строителей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2, 4.</w:t>
            </w:r>
          </w:p>
          <w:p w:rsidR="00F908EB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3-й Покровский проезд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1, 2, 3, 4, 7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F21EF" w:rsidRPr="00856FDE" w:rsidRDefault="001F21EF" w:rsidP="00A86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8-(495)-559-75-11</w:t>
            </w:r>
          </w:p>
          <w:p w:rsidR="009D5B07" w:rsidRPr="00856FDE" w:rsidRDefault="009D5B07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3-й Покровский проезд, дом 5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8-(498)-711-81-11</w:t>
            </w:r>
          </w:p>
          <w:p w:rsidR="009D5B07" w:rsidRPr="00856FDE" w:rsidRDefault="009D5B07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trHeight w:val="1863"/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1140</w:t>
            </w:r>
          </w:p>
        </w:tc>
        <w:tc>
          <w:tcPr>
            <w:tcW w:w="4070" w:type="dxa"/>
            <w:vAlign w:val="center"/>
          </w:tcPr>
          <w:p w:rsidR="00F908EB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Белая Дача </w:t>
            </w:r>
            <w:r w:rsidR="00F908EB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856FDE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№№ </w:t>
            </w:r>
            <w:r w:rsidR="00092B1A" w:rsidRPr="00856FD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, 15, 16,</w:t>
            </w:r>
            <w:r w:rsidR="00870A42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17,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870A42" w:rsidRPr="00856FDE">
              <w:rPr>
                <w:rFonts w:ascii="Times New Roman" w:eastAsia="Times New Roman" w:hAnsi="Times New Roman"/>
                <w:sz w:val="24"/>
                <w:szCs w:val="24"/>
              </w:rPr>
              <w:t>, 19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70A42" w:rsidRPr="00856FDE" w:rsidRDefault="00870A42" w:rsidP="005D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</w:t>
            </w:r>
            <w:r w:rsidR="00163703" w:rsidRPr="00856FDE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63703" w:rsidRPr="00856F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163703" w:rsidRPr="00856FDE" w:rsidRDefault="0016370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02801" w:rsidRPr="00856FDE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8-(495)-559-01-58</w:t>
            </w:r>
          </w:p>
          <w:p w:rsidR="00163703" w:rsidRPr="00856FDE" w:rsidRDefault="00163703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801" w:rsidRPr="00856FDE" w:rsidTr="000A34E8">
        <w:trPr>
          <w:trHeight w:val="2312"/>
          <w:jc w:val="center"/>
        </w:trPr>
        <w:tc>
          <w:tcPr>
            <w:tcW w:w="901" w:type="dxa"/>
            <w:vAlign w:val="center"/>
          </w:tcPr>
          <w:p w:rsidR="00902801" w:rsidRPr="00856FDE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1141</w:t>
            </w:r>
          </w:p>
        </w:tc>
        <w:tc>
          <w:tcPr>
            <w:tcW w:w="4070" w:type="dxa"/>
            <w:vAlign w:val="center"/>
          </w:tcPr>
          <w:p w:rsidR="007B1633" w:rsidRPr="00856FDE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</w:t>
            </w:r>
            <w:r w:rsidR="007B1633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айон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Белая Дача</w:t>
            </w:r>
            <w:r w:rsidR="007B1633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20, 21, 22, 23, 24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1633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2-й Покровский проезд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№№ 10. 12.</w:t>
            </w:r>
          </w:p>
          <w:p w:rsidR="007B1633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2-й Покровский проезд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14:</w:t>
            </w:r>
          </w:p>
          <w:p w:rsidR="00902801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орпус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02801" w:rsidRPr="00856FDE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орпус </w:t>
            </w:r>
            <w:r w:rsidR="00902801" w:rsidRPr="00856F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18E3"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:rsidR="00902801" w:rsidRPr="00856FDE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B04B33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387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8-(495)-559-75-</w:t>
            </w:r>
            <w:r w:rsidR="00387605" w:rsidRPr="00856F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  <w:vAlign w:val="center"/>
          </w:tcPr>
          <w:p w:rsidR="00902801" w:rsidRPr="00856FDE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B04B33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8-(495)-559-75-36</w:t>
            </w:r>
          </w:p>
        </w:tc>
      </w:tr>
      <w:tr w:rsidR="006618E3" w:rsidRPr="00856FDE" w:rsidTr="000A34E8">
        <w:trPr>
          <w:trHeight w:val="1852"/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1142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Белая Дача –</w:t>
            </w:r>
          </w:p>
          <w:p w:rsidR="006618E3" w:rsidRPr="00856FDE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дома №№ 6, 10, </w:t>
            </w:r>
            <w:r w:rsidR="00CE5518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11, 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11 (корпус 1), 12, 25,</w:t>
            </w:r>
            <w:r w:rsidR="005F0851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25 (корпус 1),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35, 36, 37, 45, 46, 47, 50, 51, 52, 53, 55, 56, 57, 58, 59, 60, 61, 62.</w:t>
            </w:r>
          </w:p>
        </w:tc>
        <w:tc>
          <w:tcPr>
            <w:tcW w:w="2522" w:type="dxa"/>
            <w:vAlign w:val="center"/>
          </w:tcPr>
          <w:p w:rsidR="006618E3" w:rsidRPr="00856FDE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8</w:t>
            </w:r>
            <w:r w:rsidR="00B04B33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8-(495)-559-96-00</w:t>
            </w:r>
          </w:p>
          <w:p w:rsidR="00061080" w:rsidRPr="00856FDE" w:rsidRDefault="00061080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6618E3" w:rsidRPr="00856FDE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8</w:t>
            </w:r>
            <w:r w:rsidR="00B04B33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8-(495)-559-96-00</w:t>
            </w:r>
          </w:p>
          <w:p w:rsidR="00061080" w:rsidRPr="00856FDE" w:rsidRDefault="00061080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E3" w:rsidRPr="00856FDE" w:rsidTr="000A34E8">
        <w:trPr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3661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Белая Дача –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28, 29, 30, 31, 33, 34, 38, 39, 40, 41, 42, 43, 44, 54.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2-й Покровский проезд –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2, 8.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2-й Покровский проезд –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4: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2.</w:t>
            </w:r>
          </w:p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Улица: 2-й Покровский проезд –</w:t>
            </w:r>
          </w:p>
          <w:p w:rsidR="00B76034" w:rsidRPr="00856FDE" w:rsidRDefault="00483258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B76034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№ 6;</w:t>
            </w:r>
          </w:p>
          <w:p w:rsidR="006618E3" w:rsidRDefault="006618E3" w:rsidP="00325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6, корпус 1.</w:t>
            </w:r>
          </w:p>
          <w:p w:rsidR="003A4DC3" w:rsidRPr="00856FDE" w:rsidRDefault="003A4DC3" w:rsidP="00325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8-(495)-559-75-11</w:t>
            </w:r>
          </w:p>
        </w:tc>
        <w:tc>
          <w:tcPr>
            <w:tcW w:w="2418" w:type="dxa"/>
            <w:vAlign w:val="center"/>
          </w:tcPr>
          <w:p w:rsidR="006618E3" w:rsidRPr="00856FDE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04B33" w:rsidRPr="00856FDE" w:rsidRDefault="00B04B3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8-(495)-559-75-11</w:t>
            </w:r>
          </w:p>
        </w:tc>
      </w:tr>
      <w:tr w:rsidR="003A4DC3" w:rsidRPr="00856FDE" w:rsidTr="00C11252">
        <w:trPr>
          <w:jc w:val="center"/>
        </w:trPr>
        <w:tc>
          <w:tcPr>
            <w:tcW w:w="901" w:type="dxa"/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3709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Сосновая –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1: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2;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3;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4.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Улица: Сосновая –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5;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5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1.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Сосновая –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2;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2: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4;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5.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ул. Сосновая, дом 2 кор.5, помещение 4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8-(495)-760-01-20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ул. Сосновая, дом 2 кор.5, помещение 4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8-(495)-760-01-20</w:t>
            </w:r>
          </w:p>
        </w:tc>
      </w:tr>
      <w:tr w:rsidR="003A4DC3" w:rsidTr="00C11252">
        <w:trPr>
          <w:jc w:val="center"/>
        </w:trPr>
        <w:tc>
          <w:tcPr>
            <w:tcW w:w="901" w:type="dxa"/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3710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Парковый –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1;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1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2;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3;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4;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5;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6;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7;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№2;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2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, корпус 1.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 Парковый, дом 3</w:t>
            </w:r>
          </w:p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8-(495)-109-04-62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3A4DC3" w:rsidRPr="00856FDE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 Парковый, дом 3</w:t>
            </w:r>
          </w:p>
          <w:p w:rsidR="003A4DC3" w:rsidRPr="00F356B7" w:rsidRDefault="003A4DC3" w:rsidP="00C1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8-(495)-109-04-62</w:t>
            </w:r>
          </w:p>
        </w:tc>
      </w:tr>
      <w:tr w:rsidR="006618E3" w:rsidRPr="00856FDE" w:rsidTr="000A34E8">
        <w:trPr>
          <w:trHeight w:val="1500"/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4212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Южный –</w:t>
            </w:r>
          </w:p>
          <w:p w:rsidR="006618E3" w:rsidRPr="00856FDE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7А ,7Б, 8, 11, 12 ,14, 16.</w:t>
            </w:r>
          </w:p>
        </w:tc>
        <w:tc>
          <w:tcPr>
            <w:tcW w:w="2522" w:type="dxa"/>
            <w:vAlign w:val="center"/>
          </w:tcPr>
          <w:p w:rsidR="00B16549" w:rsidRDefault="00B16549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449F" w:rsidRPr="00856FDE" w:rsidRDefault="006618E3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микрорайон </w:t>
            </w:r>
            <w:r w:rsidR="00983EB3" w:rsidRPr="00856FDE">
              <w:rPr>
                <w:rFonts w:ascii="Times New Roman" w:eastAsia="Times New Roman" w:hAnsi="Times New Roman"/>
                <w:sz w:val="24"/>
                <w:szCs w:val="24"/>
              </w:rPr>
              <w:t>Южный, дом 15</w:t>
            </w:r>
          </w:p>
          <w:p w:rsidR="0091392A" w:rsidRPr="00856FDE" w:rsidRDefault="0091392A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</w:t>
            </w:r>
            <w:r w:rsidR="00B16549">
              <w:rPr>
                <w:rFonts w:ascii="Times New Roman" w:eastAsia="Times New Roman" w:hAnsi="Times New Roman"/>
                <w:sz w:val="24"/>
                <w:szCs w:val="24"/>
              </w:rPr>
              <w:t>8)-659-89-90</w:t>
            </w:r>
          </w:p>
          <w:p w:rsidR="007A1C44" w:rsidRPr="00856FDE" w:rsidRDefault="007A1C44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57449F" w:rsidRPr="00856FDE" w:rsidRDefault="006618E3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</w:t>
            </w:r>
            <w:r w:rsidR="00983EB3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Южный, дом 15</w:t>
            </w:r>
          </w:p>
          <w:p w:rsidR="007A1C44" w:rsidRPr="00856FDE" w:rsidRDefault="00B16549" w:rsidP="00AD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549">
              <w:rPr>
                <w:rFonts w:ascii="Times New Roman" w:eastAsia="Times New Roman" w:hAnsi="Times New Roman"/>
                <w:sz w:val="24"/>
                <w:szCs w:val="24"/>
              </w:rPr>
              <w:t>8-(498)-659-89-90</w:t>
            </w:r>
          </w:p>
        </w:tc>
      </w:tr>
      <w:tr w:rsidR="006618E3" w:rsidRPr="00856FDE" w:rsidTr="000A34E8">
        <w:trPr>
          <w:trHeight w:val="1214"/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4213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Новая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11, 12, 13, 14, 17Б.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5, корпус 1.</w:t>
            </w:r>
          </w:p>
        </w:tc>
        <w:tc>
          <w:tcPr>
            <w:tcW w:w="2522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57449F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449F" w:rsidRPr="00856FDE" w:rsidRDefault="0057449F" w:rsidP="00E0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</w:t>
            </w:r>
            <w:r w:rsidR="00E063BD" w:rsidRPr="00856F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E063BD" w:rsidRPr="00856FDE" w:rsidRDefault="00E063BD" w:rsidP="00E0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57449F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449F" w:rsidRPr="00856FDE" w:rsidRDefault="0057449F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8-(495)-559-93-27</w:t>
            </w:r>
          </w:p>
          <w:p w:rsidR="00E063BD" w:rsidRPr="00856FDE" w:rsidRDefault="00E063BD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E3" w:rsidRPr="00856FDE" w:rsidTr="000A34E8">
        <w:trPr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4218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Улица: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№19.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Сосновая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1: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5.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Строителей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1, 3, 5</w:t>
            </w:r>
            <w:r w:rsidR="00FD79CC"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4157" w:rsidRPr="00856FDE" w:rsidRDefault="00A64157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8D20E6" w:rsidP="00A64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</w:t>
            </w:r>
            <w:r w:rsidR="006F39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E50CD">
              <w:rPr>
                <w:rFonts w:ascii="Times New Roman" w:eastAsia="Times New Roman" w:hAnsi="Times New Roman"/>
                <w:sz w:val="24"/>
                <w:szCs w:val="24"/>
              </w:rPr>
              <w:t>)-</w:t>
            </w:r>
            <w:r w:rsidR="006F394C">
              <w:rPr>
                <w:rFonts w:ascii="Times New Roman" w:eastAsia="Times New Roman" w:hAnsi="Times New Roman"/>
                <w:sz w:val="24"/>
                <w:szCs w:val="24"/>
              </w:rPr>
              <w:t>559-93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F394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  <w:p w:rsidR="00A64157" w:rsidRPr="00856FDE" w:rsidRDefault="00A64157" w:rsidP="00A64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D20E6" w:rsidRPr="00856FDE" w:rsidRDefault="00BE50CD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8-(498</w:t>
            </w:r>
            <w:r w:rsidR="008D20E6" w:rsidRPr="00856FDE">
              <w:rPr>
                <w:rFonts w:ascii="Times New Roman" w:eastAsia="Times New Roman" w:hAnsi="Times New Roman"/>
                <w:sz w:val="24"/>
                <w:szCs w:val="24"/>
              </w:rPr>
              <w:t>)-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659-89-92</w:t>
            </w:r>
          </w:p>
          <w:p w:rsidR="00A64157" w:rsidRPr="00856FDE" w:rsidRDefault="00A64157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E3" w:rsidRPr="00856FDE" w:rsidTr="000A34E8">
        <w:trPr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4219</w:t>
            </w:r>
          </w:p>
        </w:tc>
        <w:tc>
          <w:tcPr>
            <w:tcW w:w="4070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Улицы Большая Колхозная, Карьерная, Лесная, Малая Колх</w:t>
            </w:r>
            <w:r w:rsidR="001D59A2" w:rsidRPr="00856FDE">
              <w:rPr>
                <w:rFonts w:ascii="Times New Roman" w:eastAsia="Times New Roman" w:hAnsi="Times New Roman"/>
                <w:sz w:val="24"/>
                <w:szCs w:val="24"/>
              </w:rPr>
              <w:t>озная, Парковая, Полевой проезд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, Садовая, СНТ «Горняк», СНТ «Малый карьер», СПК «Восход»,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проезд.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Парковый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 № 1:</w:t>
            </w:r>
          </w:p>
          <w:p w:rsidR="007B113C" w:rsidRPr="00856FDE" w:rsidRDefault="00FD79CC" w:rsidP="007B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20</w:t>
            </w:r>
            <w:r w:rsidR="00FB3673" w:rsidRPr="00856FD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E124F" w:rsidRPr="00856FDE" w:rsidRDefault="00FD79CC" w:rsidP="00E6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- корпус 21.</w:t>
            </w:r>
          </w:p>
          <w:p w:rsidR="00FD79CC" w:rsidRPr="00856FDE" w:rsidRDefault="00FD79CC" w:rsidP="00E6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3673" w:rsidRPr="00856FDE" w:rsidRDefault="00FB3673" w:rsidP="00E6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проезд, дом 11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D5432" w:rsidRPr="00856FDE" w:rsidRDefault="000D5432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8-(498)-659-89-01</w:t>
            </w:r>
          </w:p>
        </w:tc>
        <w:tc>
          <w:tcPr>
            <w:tcW w:w="2418" w:type="dxa"/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проезд, дом 11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D5432" w:rsidRPr="00856FDE" w:rsidRDefault="000D5432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8-(498)-659-89-01</w:t>
            </w:r>
          </w:p>
        </w:tc>
      </w:tr>
      <w:tr w:rsidR="006618E3" w:rsidRPr="00856FDE" w:rsidTr="00090173">
        <w:trPr>
          <w:jc w:val="center"/>
        </w:trPr>
        <w:tc>
          <w:tcPr>
            <w:tcW w:w="901" w:type="dxa"/>
            <w:vAlign w:val="center"/>
          </w:tcPr>
          <w:p w:rsidR="006618E3" w:rsidRPr="00856FDE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bCs/>
                <w:sz w:val="24"/>
                <w:szCs w:val="24"/>
              </w:rPr>
              <w:t>4220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Новые Котельники –</w:t>
            </w:r>
          </w:p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дома №№ 2, 4, 6,</w:t>
            </w:r>
            <w:r w:rsidR="00047153"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8, 10,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 14, 16</w:t>
            </w:r>
            <w:r w:rsidR="00047153" w:rsidRPr="00856FDE">
              <w:rPr>
                <w:rFonts w:ascii="Times New Roman" w:eastAsia="Times New Roman" w:hAnsi="Times New Roman"/>
                <w:sz w:val="24"/>
                <w:szCs w:val="24"/>
              </w:rPr>
              <w:t>, 18</w:t>
            </w:r>
            <w:r w:rsidR="00A82E8F">
              <w:rPr>
                <w:rFonts w:ascii="Times New Roman" w:eastAsia="Times New Roman" w:hAnsi="Times New Roman"/>
                <w:sz w:val="24"/>
                <w:szCs w:val="24"/>
              </w:rPr>
              <w:t>, 20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 Новые Котельники, дом 12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D5432" w:rsidRPr="00856FDE" w:rsidRDefault="000D5432" w:rsidP="004C3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</w:t>
            </w:r>
            <w:r w:rsidR="004C36A3" w:rsidRPr="00856FDE">
              <w:rPr>
                <w:rFonts w:ascii="Times New Roman" w:eastAsia="Times New Roman" w:hAnsi="Times New Roman"/>
                <w:sz w:val="24"/>
                <w:szCs w:val="24"/>
              </w:rPr>
              <w:t>495</w:t>
            </w: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)-</w:t>
            </w:r>
            <w:r w:rsidR="004C36A3" w:rsidRPr="00856FDE">
              <w:rPr>
                <w:rFonts w:ascii="Times New Roman" w:eastAsia="Times New Roman" w:hAnsi="Times New Roman"/>
                <w:sz w:val="24"/>
                <w:szCs w:val="24"/>
              </w:rPr>
              <w:t>109-14-37</w:t>
            </w:r>
          </w:p>
          <w:p w:rsidR="004C36A3" w:rsidRPr="00856FDE" w:rsidRDefault="004C36A3" w:rsidP="004C3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618E3" w:rsidRPr="00856FDE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. Новые Котельники, дом 12</w:t>
            </w:r>
            <w:r w:rsidR="000D5432" w:rsidRPr="00856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D5432" w:rsidRPr="00856FDE" w:rsidRDefault="004C36A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FDE">
              <w:rPr>
                <w:rFonts w:ascii="Times New Roman" w:eastAsia="Times New Roman" w:hAnsi="Times New Roman"/>
                <w:sz w:val="24"/>
                <w:szCs w:val="24"/>
              </w:rPr>
              <w:t>8-(495)-109-14-37</w:t>
            </w:r>
          </w:p>
          <w:p w:rsidR="004C36A3" w:rsidRPr="00856FDE" w:rsidRDefault="004C36A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1521" w:rsidRDefault="00EA1521" w:rsidP="000D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EA1521" w:rsidSect="00F278EE">
      <w:headerReference w:type="default" r:id="rId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8F" w:rsidRDefault="00CF488F" w:rsidP="00A8323C">
      <w:pPr>
        <w:spacing w:after="0" w:line="240" w:lineRule="auto"/>
      </w:pPr>
      <w:r>
        <w:separator/>
      </w:r>
    </w:p>
  </w:endnote>
  <w:endnote w:type="continuationSeparator" w:id="0">
    <w:p w:rsidR="00CF488F" w:rsidRDefault="00CF488F" w:rsidP="00A8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8F" w:rsidRDefault="00CF488F" w:rsidP="00A8323C">
      <w:pPr>
        <w:spacing w:after="0" w:line="240" w:lineRule="auto"/>
      </w:pPr>
      <w:r>
        <w:separator/>
      </w:r>
    </w:p>
  </w:footnote>
  <w:footnote w:type="continuationSeparator" w:id="0">
    <w:p w:rsidR="00CF488F" w:rsidRDefault="00CF488F" w:rsidP="00A8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20940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8688F" w:rsidRPr="000D65FB" w:rsidRDefault="0078688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0D65FB">
          <w:rPr>
            <w:rFonts w:ascii="Times New Roman" w:hAnsi="Times New Roman"/>
            <w:sz w:val="20"/>
            <w:szCs w:val="20"/>
          </w:rPr>
          <w:fldChar w:fldCharType="begin"/>
        </w:r>
        <w:r w:rsidRPr="000D65F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D65FB">
          <w:rPr>
            <w:rFonts w:ascii="Times New Roman" w:hAnsi="Times New Roman"/>
            <w:sz w:val="20"/>
            <w:szCs w:val="20"/>
          </w:rPr>
          <w:fldChar w:fldCharType="separate"/>
        </w:r>
        <w:r w:rsidR="006F394C">
          <w:rPr>
            <w:rFonts w:ascii="Times New Roman" w:hAnsi="Times New Roman"/>
            <w:noProof/>
            <w:sz w:val="20"/>
            <w:szCs w:val="20"/>
          </w:rPr>
          <w:t>4</w:t>
        </w:r>
        <w:r w:rsidRPr="000D65F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8688F" w:rsidRPr="000D65FB" w:rsidRDefault="0078688F">
    <w:pPr>
      <w:pStyle w:val="a5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C"/>
    <w:rsid w:val="000373F4"/>
    <w:rsid w:val="00047153"/>
    <w:rsid w:val="00061080"/>
    <w:rsid w:val="00062648"/>
    <w:rsid w:val="00083047"/>
    <w:rsid w:val="00090173"/>
    <w:rsid w:val="0009070B"/>
    <w:rsid w:val="00092B1A"/>
    <w:rsid w:val="000A34E8"/>
    <w:rsid w:val="000B5BAD"/>
    <w:rsid w:val="000C3CDF"/>
    <w:rsid w:val="000D3C7F"/>
    <w:rsid w:val="000D5432"/>
    <w:rsid w:val="000D65FB"/>
    <w:rsid w:val="000D74CE"/>
    <w:rsid w:val="000E2D55"/>
    <w:rsid w:val="000F6B73"/>
    <w:rsid w:val="0011046F"/>
    <w:rsid w:val="001120C5"/>
    <w:rsid w:val="00134328"/>
    <w:rsid w:val="001422CF"/>
    <w:rsid w:val="00155C6C"/>
    <w:rsid w:val="00163703"/>
    <w:rsid w:val="0017582B"/>
    <w:rsid w:val="00186818"/>
    <w:rsid w:val="00194B17"/>
    <w:rsid w:val="001C5FF7"/>
    <w:rsid w:val="001C6140"/>
    <w:rsid w:val="001D59A2"/>
    <w:rsid w:val="001E0F82"/>
    <w:rsid w:val="001E510C"/>
    <w:rsid w:val="001F21EF"/>
    <w:rsid w:val="00205F8E"/>
    <w:rsid w:val="002500F8"/>
    <w:rsid w:val="002513CA"/>
    <w:rsid w:val="00253240"/>
    <w:rsid w:val="002557C2"/>
    <w:rsid w:val="002561F3"/>
    <w:rsid w:val="00262E23"/>
    <w:rsid w:val="00263113"/>
    <w:rsid w:val="00296510"/>
    <w:rsid w:val="002B2032"/>
    <w:rsid w:val="002C2113"/>
    <w:rsid w:val="002F045C"/>
    <w:rsid w:val="002F46C0"/>
    <w:rsid w:val="003169C2"/>
    <w:rsid w:val="003259AD"/>
    <w:rsid w:val="00351B15"/>
    <w:rsid w:val="003532F4"/>
    <w:rsid w:val="0036225F"/>
    <w:rsid w:val="003657A0"/>
    <w:rsid w:val="00372DA4"/>
    <w:rsid w:val="00387605"/>
    <w:rsid w:val="003A4DC3"/>
    <w:rsid w:val="003B7E0C"/>
    <w:rsid w:val="003D3AAC"/>
    <w:rsid w:val="0040286B"/>
    <w:rsid w:val="004123C7"/>
    <w:rsid w:val="004261EE"/>
    <w:rsid w:val="00426BCC"/>
    <w:rsid w:val="004348B4"/>
    <w:rsid w:val="004440F1"/>
    <w:rsid w:val="00444E48"/>
    <w:rsid w:val="00453D68"/>
    <w:rsid w:val="0046251D"/>
    <w:rsid w:val="004663D4"/>
    <w:rsid w:val="00483258"/>
    <w:rsid w:val="00491EFF"/>
    <w:rsid w:val="00495C98"/>
    <w:rsid w:val="004B3173"/>
    <w:rsid w:val="004C36A3"/>
    <w:rsid w:val="004D5FEE"/>
    <w:rsid w:val="00500669"/>
    <w:rsid w:val="0050314E"/>
    <w:rsid w:val="00527BDC"/>
    <w:rsid w:val="0053493D"/>
    <w:rsid w:val="0054219A"/>
    <w:rsid w:val="00567F1E"/>
    <w:rsid w:val="0057449F"/>
    <w:rsid w:val="005D4D82"/>
    <w:rsid w:val="005F0851"/>
    <w:rsid w:val="005F53B2"/>
    <w:rsid w:val="005F6820"/>
    <w:rsid w:val="006119E9"/>
    <w:rsid w:val="00631E60"/>
    <w:rsid w:val="006561A5"/>
    <w:rsid w:val="006618E3"/>
    <w:rsid w:val="00671105"/>
    <w:rsid w:val="00692D79"/>
    <w:rsid w:val="006944E5"/>
    <w:rsid w:val="006D4DF0"/>
    <w:rsid w:val="006E7AD3"/>
    <w:rsid w:val="006F394C"/>
    <w:rsid w:val="0070216E"/>
    <w:rsid w:val="00703977"/>
    <w:rsid w:val="007315E4"/>
    <w:rsid w:val="007478EB"/>
    <w:rsid w:val="007626FD"/>
    <w:rsid w:val="00780618"/>
    <w:rsid w:val="0078688F"/>
    <w:rsid w:val="007950FF"/>
    <w:rsid w:val="007A1C44"/>
    <w:rsid w:val="007B113C"/>
    <w:rsid w:val="007B1633"/>
    <w:rsid w:val="007C264B"/>
    <w:rsid w:val="007D4CFE"/>
    <w:rsid w:val="007D7164"/>
    <w:rsid w:val="007E7B62"/>
    <w:rsid w:val="007F1888"/>
    <w:rsid w:val="007F5650"/>
    <w:rsid w:val="00856FDE"/>
    <w:rsid w:val="00870A42"/>
    <w:rsid w:val="008758DB"/>
    <w:rsid w:val="00885830"/>
    <w:rsid w:val="008913C4"/>
    <w:rsid w:val="008C6765"/>
    <w:rsid w:val="008D20E6"/>
    <w:rsid w:val="008D54ED"/>
    <w:rsid w:val="008F63D6"/>
    <w:rsid w:val="00902801"/>
    <w:rsid w:val="0091392A"/>
    <w:rsid w:val="00917006"/>
    <w:rsid w:val="00924F43"/>
    <w:rsid w:val="009768C5"/>
    <w:rsid w:val="00981371"/>
    <w:rsid w:val="00983B91"/>
    <w:rsid w:val="00983EB3"/>
    <w:rsid w:val="00987474"/>
    <w:rsid w:val="009B28D5"/>
    <w:rsid w:val="009D5B07"/>
    <w:rsid w:val="00A011C9"/>
    <w:rsid w:val="00A038BB"/>
    <w:rsid w:val="00A04566"/>
    <w:rsid w:val="00A10A72"/>
    <w:rsid w:val="00A21F1F"/>
    <w:rsid w:val="00A40B1E"/>
    <w:rsid w:val="00A57740"/>
    <w:rsid w:val="00A60FC3"/>
    <w:rsid w:val="00A64157"/>
    <w:rsid w:val="00A82E8F"/>
    <w:rsid w:val="00A8323C"/>
    <w:rsid w:val="00A865B2"/>
    <w:rsid w:val="00A913D7"/>
    <w:rsid w:val="00A931D0"/>
    <w:rsid w:val="00AB0DC9"/>
    <w:rsid w:val="00AB1CEB"/>
    <w:rsid w:val="00AC7B62"/>
    <w:rsid w:val="00AD2E33"/>
    <w:rsid w:val="00AD4AE7"/>
    <w:rsid w:val="00AE13D8"/>
    <w:rsid w:val="00AF78B7"/>
    <w:rsid w:val="00B04B33"/>
    <w:rsid w:val="00B06B0D"/>
    <w:rsid w:val="00B16549"/>
    <w:rsid w:val="00B24DDC"/>
    <w:rsid w:val="00B26028"/>
    <w:rsid w:val="00B32984"/>
    <w:rsid w:val="00B37839"/>
    <w:rsid w:val="00B76034"/>
    <w:rsid w:val="00B80E92"/>
    <w:rsid w:val="00B868A3"/>
    <w:rsid w:val="00BA6612"/>
    <w:rsid w:val="00BB64D6"/>
    <w:rsid w:val="00BE50CD"/>
    <w:rsid w:val="00C405AD"/>
    <w:rsid w:val="00C45843"/>
    <w:rsid w:val="00C674C6"/>
    <w:rsid w:val="00C72C89"/>
    <w:rsid w:val="00CA7EC4"/>
    <w:rsid w:val="00CB2F47"/>
    <w:rsid w:val="00CB602E"/>
    <w:rsid w:val="00CE018B"/>
    <w:rsid w:val="00CE5518"/>
    <w:rsid w:val="00CF488F"/>
    <w:rsid w:val="00CF5BB7"/>
    <w:rsid w:val="00D067E9"/>
    <w:rsid w:val="00D64504"/>
    <w:rsid w:val="00D72552"/>
    <w:rsid w:val="00DA5799"/>
    <w:rsid w:val="00DA77BC"/>
    <w:rsid w:val="00DB43EE"/>
    <w:rsid w:val="00DB7F82"/>
    <w:rsid w:val="00DC5313"/>
    <w:rsid w:val="00DE0547"/>
    <w:rsid w:val="00DF6742"/>
    <w:rsid w:val="00DF698C"/>
    <w:rsid w:val="00DF724E"/>
    <w:rsid w:val="00E063BD"/>
    <w:rsid w:val="00E24CD8"/>
    <w:rsid w:val="00E5057B"/>
    <w:rsid w:val="00E67A20"/>
    <w:rsid w:val="00E84187"/>
    <w:rsid w:val="00E959AB"/>
    <w:rsid w:val="00EA1521"/>
    <w:rsid w:val="00EA532A"/>
    <w:rsid w:val="00EB5DBA"/>
    <w:rsid w:val="00EE124F"/>
    <w:rsid w:val="00F278EE"/>
    <w:rsid w:val="00F356B7"/>
    <w:rsid w:val="00F37CEA"/>
    <w:rsid w:val="00F447E1"/>
    <w:rsid w:val="00F51BCB"/>
    <w:rsid w:val="00F70196"/>
    <w:rsid w:val="00F85A28"/>
    <w:rsid w:val="00F908EB"/>
    <w:rsid w:val="00FA44BD"/>
    <w:rsid w:val="00FB3673"/>
    <w:rsid w:val="00FB3D26"/>
    <w:rsid w:val="00FD79CC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26BA"/>
  <w15:docId w15:val="{49FCBD18-C04B-4693-B3D5-AD9A27A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832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23C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D2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AF78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user-obraz6</dc:creator>
  <cp:lastModifiedBy>Адуковская А.И.</cp:lastModifiedBy>
  <cp:revision>9</cp:revision>
  <cp:lastPrinted>2023-07-18T09:13:00Z</cp:lastPrinted>
  <dcterms:created xsi:type="dcterms:W3CDTF">2023-07-18T09:13:00Z</dcterms:created>
  <dcterms:modified xsi:type="dcterms:W3CDTF">2023-07-18T13:49:00Z</dcterms:modified>
</cp:coreProperties>
</file>